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4E3B" w14:textId="00A26EFA" w:rsidR="00C26CC4" w:rsidRPr="00C26CC4" w:rsidRDefault="00212EC7" w:rsidP="00C26C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Pr="00212EC7">
        <w:rPr>
          <w:b/>
          <w:bCs/>
          <w:sz w:val="40"/>
          <w:szCs w:val="40"/>
        </w:rPr>
        <w:t>nteresseliste</w:t>
      </w:r>
      <w:r w:rsidR="00C26CC4" w:rsidRPr="00C26CC4">
        <w:rPr>
          <w:b/>
          <w:bCs/>
          <w:sz w:val="40"/>
          <w:szCs w:val="40"/>
        </w:rPr>
        <w:t xml:space="preserve"> Vesterled</w:t>
      </w:r>
    </w:p>
    <w:p w14:paraId="2D8D15BC" w14:textId="77777777" w:rsidR="00C26CC4" w:rsidRDefault="00C26CC4" w:rsidP="005E2635"/>
    <w:p w14:paraId="1887A125" w14:textId="1359D5C2" w:rsidR="005E2635" w:rsidRDefault="005E2635" w:rsidP="005E2635">
      <w:r>
        <w:t xml:space="preserve">Udfyld formularen herunder for tilmelding til </w:t>
      </w:r>
      <w:r w:rsidR="00212EC7" w:rsidRPr="00212EC7">
        <w:t>interesseliste</w:t>
      </w:r>
      <w:r w:rsidR="00212EC7">
        <w:t>n</w:t>
      </w:r>
      <w:r>
        <w:t xml:space="preserve"> for bolig i Andelsboligforeningen Vesterled.</w:t>
      </w:r>
    </w:p>
    <w:p w14:paraId="263DC5BC" w14:textId="77777777" w:rsidR="005E2635" w:rsidRDefault="005E2635" w:rsidP="005E2635">
      <w:r>
        <w:t>Tilmeldingen koster kr. 300,00, som bedes indsat i Sparekassen Sjælland</w:t>
      </w:r>
    </w:p>
    <w:p w14:paraId="2AD7871A" w14:textId="77777777" w:rsidR="005E2635" w:rsidRDefault="005E2635" w:rsidP="005E2635">
      <w:r>
        <w:t>konto 0520 2032792.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1838"/>
        <w:gridCol w:w="2726"/>
        <w:gridCol w:w="1810"/>
        <w:gridCol w:w="2754"/>
      </w:tblGrid>
      <w:tr w:rsidR="005E2635" w14:paraId="713EA66D" w14:textId="77777777" w:rsidTr="005E2635">
        <w:trPr>
          <w:trHeight w:val="298"/>
        </w:trPr>
        <w:tc>
          <w:tcPr>
            <w:tcW w:w="1838" w:type="dxa"/>
          </w:tcPr>
          <w:p w14:paraId="2966C710" w14:textId="77777777" w:rsidR="005E2635" w:rsidRDefault="005E2635" w:rsidP="005E2635">
            <w:r>
              <w:t>Navn 1</w:t>
            </w:r>
          </w:p>
        </w:tc>
        <w:tc>
          <w:tcPr>
            <w:tcW w:w="2726" w:type="dxa"/>
          </w:tcPr>
          <w:p w14:paraId="66EF89C0" w14:textId="77777777" w:rsidR="005E2635" w:rsidRDefault="005E2635" w:rsidP="005E2635"/>
        </w:tc>
        <w:tc>
          <w:tcPr>
            <w:tcW w:w="1810" w:type="dxa"/>
          </w:tcPr>
          <w:p w14:paraId="0E847BE5" w14:textId="77777777" w:rsidR="005E2635" w:rsidRDefault="005E2635" w:rsidP="005E2635">
            <w:r>
              <w:t>Navn 2</w:t>
            </w:r>
          </w:p>
        </w:tc>
        <w:tc>
          <w:tcPr>
            <w:tcW w:w="2754" w:type="dxa"/>
          </w:tcPr>
          <w:p w14:paraId="0B91BE4F" w14:textId="77777777" w:rsidR="005E2635" w:rsidRDefault="005E2635" w:rsidP="005E2635"/>
        </w:tc>
      </w:tr>
      <w:tr w:rsidR="005E2635" w14:paraId="13AE6A15" w14:textId="77777777" w:rsidTr="005E2635">
        <w:trPr>
          <w:trHeight w:val="298"/>
        </w:trPr>
        <w:tc>
          <w:tcPr>
            <w:tcW w:w="1838" w:type="dxa"/>
          </w:tcPr>
          <w:p w14:paraId="0B83999D" w14:textId="77777777" w:rsidR="005E2635" w:rsidRDefault="005E2635" w:rsidP="005E2635">
            <w:r w:rsidRPr="007D5290">
              <w:t>Adresse</w:t>
            </w:r>
          </w:p>
        </w:tc>
        <w:tc>
          <w:tcPr>
            <w:tcW w:w="2726" w:type="dxa"/>
          </w:tcPr>
          <w:p w14:paraId="52A8D2CF" w14:textId="77777777" w:rsidR="005E2635" w:rsidRDefault="005E2635" w:rsidP="005E2635"/>
        </w:tc>
        <w:tc>
          <w:tcPr>
            <w:tcW w:w="1810" w:type="dxa"/>
          </w:tcPr>
          <w:p w14:paraId="31AC2093" w14:textId="77777777" w:rsidR="005E2635" w:rsidRDefault="005E2635" w:rsidP="005E2635">
            <w:r w:rsidRPr="007D5290">
              <w:t>Adresse</w:t>
            </w:r>
          </w:p>
        </w:tc>
        <w:tc>
          <w:tcPr>
            <w:tcW w:w="2754" w:type="dxa"/>
          </w:tcPr>
          <w:p w14:paraId="336A64EB" w14:textId="77777777" w:rsidR="005E2635" w:rsidRDefault="005E2635" w:rsidP="005E2635"/>
        </w:tc>
      </w:tr>
      <w:tr w:rsidR="005E2635" w14:paraId="0ACE4CEB" w14:textId="77777777" w:rsidTr="005E2635">
        <w:trPr>
          <w:trHeight w:val="311"/>
        </w:trPr>
        <w:tc>
          <w:tcPr>
            <w:tcW w:w="1838" w:type="dxa"/>
          </w:tcPr>
          <w:p w14:paraId="252871E3" w14:textId="77777777" w:rsidR="005E2635" w:rsidRDefault="005E2635" w:rsidP="005E2635">
            <w:r>
              <w:t xml:space="preserve">Fødselsdag og år     </w:t>
            </w:r>
          </w:p>
        </w:tc>
        <w:tc>
          <w:tcPr>
            <w:tcW w:w="2726" w:type="dxa"/>
          </w:tcPr>
          <w:p w14:paraId="1BA5C52B" w14:textId="77777777" w:rsidR="005E2635" w:rsidRDefault="005E2635" w:rsidP="005E2635"/>
        </w:tc>
        <w:tc>
          <w:tcPr>
            <w:tcW w:w="1810" w:type="dxa"/>
          </w:tcPr>
          <w:p w14:paraId="4189C2D6" w14:textId="77777777" w:rsidR="005E2635" w:rsidRDefault="005E2635" w:rsidP="005E2635">
            <w:r>
              <w:t xml:space="preserve">Fødselsdag og år     </w:t>
            </w:r>
          </w:p>
        </w:tc>
        <w:tc>
          <w:tcPr>
            <w:tcW w:w="2754" w:type="dxa"/>
          </w:tcPr>
          <w:p w14:paraId="5D0458C4" w14:textId="77777777" w:rsidR="005E2635" w:rsidRDefault="005E2635" w:rsidP="005E2635"/>
        </w:tc>
      </w:tr>
      <w:tr w:rsidR="005E2635" w14:paraId="1F56A963" w14:textId="77777777" w:rsidTr="005E2635">
        <w:trPr>
          <w:trHeight w:val="298"/>
        </w:trPr>
        <w:tc>
          <w:tcPr>
            <w:tcW w:w="1838" w:type="dxa"/>
          </w:tcPr>
          <w:p w14:paraId="2769948F" w14:textId="77777777" w:rsidR="005E2635" w:rsidRDefault="005E2635" w:rsidP="005E2635">
            <w:r>
              <w:t xml:space="preserve">Postnr. og by  </w:t>
            </w:r>
          </w:p>
        </w:tc>
        <w:tc>
          <w:tcPr>
            <w:tcW w:w="2726" w:type="dxa"/>
          </w:tcPr>
          <w:p w14:paraId="18750CD7" w14:textId="77777777" w:rsidR="005E2635" w:rsidRDefault="005E2635" w:rsidP="005E2635"/>
        </w:tc>
        <w:tc>
          <w:tcPr>
            <w:tcW w:w="1810" w:type="dxa"/>
          </w:tcPr>
          <w:p w14:paraId="5D7A543E" w14:textId="77777777" w:rsidR="005E2635" w:rsidRDefault="005E2635" w:rsidP="005E2635">
            <w:r>
              <w:t xml:space="preserve">Postnr. og by  </w:t>
            </w:r>
          </w:p>
        </w:tc>
        <w:tc>
          <w:tcPr>
            <w:tcW w:w="2754" w:type="dxa"/>
          </w:tcPr>
          <w:p w14:paraId="38FEBAF2" w14:textId="77777777" w:rsidR="005E2635" w:rsidRDefault="005E2635" w:rsidP="005E2635"/>
        </w:tc>
      </w:tr>
      <w:tr w:rsidR="00081C30" w14:paraId="75E82FC8" w14:textId="77777777" w:rsidTr="005E2635">
        <w:trPr>
          <w:trHeight w:val="298"/>
        </w:trPr>
        <w:tc>
          <w:tcPr>
            <w:tcW w:w="1838" w:type="dxa"/>
          </w:tcPr>
          <w:p w14:paraId="5AACFBC7" w14:textId="77777777" w:rsidR="00081C30" w:rsidRDefault="00081C30" w:rsidP="00081C30">
            <w:r>
              <w:t>Telefon</w:t>
            </w:r>
          </w:p>
        </w:tc>
        <w:tc>
          <w:tcPr>
            <w:tcW w:w="2726" w:type="dxa"/>
          </w:tcPr>
          <w:p w14:paraId="3943DFB4" w14:textId="77777777" w:rsidR="00081C30" w:rsidRDefault="00081C30" w:rsidP="00081C30"/>
        </w:tc>
        <w:tc>
          <w:tcPr>
            <w:tcW w:w="1810" w:type="dxa"/>
          </w:tcPr>
          <w:p w14:paraId="7BE9D122" w14:textId="77777777" w:rsidR="00081C30" w:rsidRDefault="00081C30" w:rsidP="00081C30">
            <w:r>
              <w:t>Telefon</w:t>
            </w:r>
          </w:p>
        </w:tc>
        <w:tc>
          <w:tcPr>
            <w:tcW w:w="2754" w:type="dxa"/>
          </w:tcPr>
          <w:p w14:paraId="5408EFE6" w14:textId="77777777" w:rsidR="00081C30" w:rsidRDefault="00081C30" w:rsidP="00081C30"/>
        </w:tc>
      </w:tr>
      <w:tr w:rsidR="00081C30" w14:paraId="64F62CB1" w14:textId="77777777" w:rsidTr="005E2635">
        <w:trPr>
          <w:trHeight w:val="298"/>
        </w:trPr>
        <w:tc>
          <w:tcPr>
            <w:tcW w:w="1838" w:type="dxa"/>
          </w:tcPr>
          <w:p w14:paraId="677DF4B4" w14:textId="77777777" w:rsidR="00081C30" w:rsidRDefault="00081C30" w:rsidP="00081C30">
            <w:r>
              <w:t>E-mail</w:t>
            </w:r>
          </w:p>
        </w:tc>
        <w:tc>
          <w:tcPr>
            <w:tcW w:w="2726" w:type="dxa"/>
          </w:tcPr>
          <w:p w14:paraId="662190B4" w14:textId="77777777" w:rsidR="00081C30" w:rsidRDefault="00081C30" w:rsidP="00081C30"/>
        </w:tc>
        <w:tc>
          <w:tcPr>
            <w:tcW w:w="1810" w:type="dxa"/>
          </w:tcPr>
          <w:p w14:paraId="30B93823" w14:textId="77777777" w:rsidR="00081C30" w:rsidRDefault="00081C30" w:rsidP="00081C30">
            <w:r>
              <w:t>E-mail</w:t>
            </w:r>
          </w:p>
        </w:tc>
        <w:tc>
          <w:tcPr>
            <w:tcW w:w="2754" w:type="dxa"/>
          </w:tcPr>
          <w:p w14:paraId="4CAB5C06" w14:textId="77777777" w:rsidR="00081C30" w:rsidRDefault="00081C30" w:rsidP="00081C30"/>
        </w:tc>
      </w:tr>
    </w:tbl>
    <w:p w14:paraId="531D6C53" w14:textId="77777777" w:rsidR="005E2635" w:rsidRDefault="005E2635" w:rsidP="005E2635"/>
    <w:p w14:paraId="2AD186D1" w14:textId="77777777" w:rsidR="005E2635" w:rsidRDefault="003D419F" w:rsidP="005E2635">
      <w:r>
        <w:t xml:space="preserve">Vælg </w:t>
      </w:r>
      <w:r w:rsidR="00081C30">
        <w:t>Aktiv boligsøgende</w:t>
      </w:r>
      <w:r w:rsidR="005E2635">
        <w:t xml:space="preserve"> eller optjening af anciennitet</w:t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7508"/>
        <w:gridCol w:w="1512"/>
      </w:tblGrid>
      <w:tr w:rsidR="00171188" w14:paraId="5994BBCA" w14:textId="77777777" w:rsidTr="003D419F">
        <w:tc>
          <w:tcPr>
            <w:tcW w:w="7508" w:type="dxa"/>
          </w:tcPr>
          <w:p w14:paraId="432DD186" w14:textId="77777777" w:rsidR="00171188" w:rsidRDefault="00171188" w:rsidP="005E2635">
            <w:r>
              <w:t>Jeg/vi er aktiv boligsøgende og er interesseret i</w:t>
            </w:r>
            <w:r w:rsidR="003D419F">
              <w:t>,</w:t>
            </w:r>
            <w:r>
              <w:t xml:space="preserve"> at blive kontaktet, så snart der er en ledig bolig.</w:t>
            </w:r>
          </w:p>
        </w:tc>
        <w:tc>
          <w:tcPr>
            <w:tcW w:w="1512" w:type="dxa"/>
          </w:tcPr>
          <w:p w14:paraId="4FCBD41A" w14:textId="77777777" w:rsidR="00171188" w:rsidRDefault="00171188" w:rsidP="005E2635"/>
        </w:tc>
      </w:tr>
      <w:tr w:rsidR="00171188" w14:paraId="6601BFBF" w14:textId="77777777" w:rsidTr="003D419F">
        <w:tc>
          <w:tcPr>
            <w:tcW w:w="7508" w:type="dxa"/>
          </w:tcPr>
          <w:p w14:paraId="39F52620" w14:textId="77777777" w:rsidR="00171188" w:rsidRDefault="00171188" w:rsidP="005E2635">
            <w:r>
              <w:t xml:space="preserve">Jeg/vi </w:t>
            </w:r>
            <w:proofErr w:type="gramStart"/>
            <w:r>
              <w:t>ønsker</w:t>
            </w:r>
            <w:r w:rsidR="003D419F">
              <w:t>,</w:t>
            </w:r>
            <w:proofErr w:type="gramEnd"/>
            <w:r>
              <w:t xml:space="preserve"> at optjene anciennitet på ventelisten og </w:t>
            </w:r>
            <w:r w:rsidR="003D419F">
              <w:t>meddeler</w:t>
            </w:r>
            <w:r>
              <w:t xml:space="preserve"> selv, når jeg /vi</w:t>
            </w:r>
            <w:r w:rsidR="003D419F">
              <w:t xml:space="preserve"> </w:t>
            </w:r>
            <w:r>
              <w:t>bliver aktive boligsøgende</w:t>
            </w:r>
          </w:p>
        </w:tc>
        <w:tc>
          <w:tcPr>
            <w:tcW w:w="1512" w:type="dxa"/>
          </w:tcPr>
          <w:p w14:paraId="0CC46921" w14:textId="77777777" w:rsidR="00171188" w:rsidRDefault="00171188" w:rsidP="005E2635"/>
        </w:tc>
      </w:tr>
    </w:tbl>
    <w:p w14:paraId="6C25FB65" w14:textId="5247250D" w:rsidR="00171188" w:rsidRDefault="00171188" w:rsidP="005E2635"/>
    <w:p w14:paraId="0E6542CF" w14:textId="2795B885" w:rsidR="009446F1" w:rsidRDefault="009446F1" w:rsidP="005E2635">
      <w:r>
        <w:t>Vælg størrelse af lejlighed</w:t>
      </w:r>
      <w:r w:rsidR="00F071BB">
        <w:t xml:space="preserve"> en person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071BB" w14:paraId="33BE57A9" w14:textId="77777777" w:rsidTr="009446F1">
        <w:trPr>
          <w:gridAfter w:val="1"/>
          <w:wAfter w:w="2254" w:type="dxa"/>
        </w:trPr>
        <w:tc>
          <w:tcPr>
            <w:tcW w:w="2254" w:type="dxa"/>
          </w:tcPr>
          <w:p w14:paraId="760CAAF0" w14:textId="178A84F0" w:rsidR="00F071BB" w:rsidRDefault="00F071BB" w:rsidP="005E2635">
            <w:r>
              <w:t>2-værelses</w:t>
            </w:r>
          </w:p>
        </w:tc>
        <w:tc>
          <w:tcPr>
            <w:tcW w:w="2254" w:type="dxa"/>
          </w:tcPr>
          <w:p w14:paraId="1D318377" w14:textId="49F543C5" w:rsidR="00F071BB" w:rsidRDefault="00F071BB" w:rsidP="005E2635"/>
        </w:tc>
        <w:tc>
          <w:tcPr>
            <w:tcW w:w="2254" w:type="dxa"/>
          </w:tcPr>
          <w:p w14:paraId="0F8D1DD6" w14:textId="5AFE4DC8" w:rsidR="00F071BB" w:rsidRDefault="00F071BB" w:rsidP="005E2635"/>
        </w:tc>
      </w:tr>
      <w:tr w:rsidR="009446F1" w14:paraId="0A606D10" w14:textId="77777777" w:rsidTr="009446F1">
        <w:tc>
          <w:tcPr>
            <w:tcW w:w="2254" w:type="dxa"/>
          </w:tcPr>
          <w:p w14:paraId="2835BBB9" w14:textId="77777777" w:rsidR="009446F1" w:rsidRDefault="009446F1" w:rsidP="005E2635"/>
        </w:tc>
        <w:tc>
          <w:tcPr>
            <w:tcW w:w="2254" w:type="dxa"/>
          </w:tcPr>
          <w:p w14:paraId="306F6D11" w14:textId="77777777" w:rsidR="009446F1" w:rsidRDefault="009446F1" w:rsidP="005E2635"/>
        </w:tc>
        <w:tc>
          <w:tcPr>
            <w:tcW w:w="2254" w:type="dxa"/>
          </w:tcPr>
          <w:p w14:paraId="3DB7FC3E" w14:textId="77777777" w:rsidR="009446F1" w:rsidRDefault="009446F1" w:rsidP="005E2635"/>
        </w:tc>
        <w:tc>
          <w:tcPr>
            <w:tcW w:w="2254" w:type="dxa"/>
          </w:tcPr>
          <w:p w14:paraId="5654B2E9" w14:textId="77777777" w:rsidR="009446F1" w:rsidRDefault="009446F1" w:rsidP="005E2635"/>
        </w:tc>
      </w:tr>
    </w:tbl>
    <w:p w14:paraId="756154F2" w14:textId="49FD9B29" w:rsidR="009446F1" w:rsidRDefault="009446F1" w:rsidP="005E2635"/>
    <w:p w14:paraId="3D731E66" w14:textId="67373A7F" w:rsidR="00F071BB" w:rsidRDefault="00F071BB" w:rsidP="00F071BB">
      <w:r>
        <w:t>Vælg størrelse af lejlighed to eller flere personer.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071BB" w14:paraId="155BFCF4" w14:textId="77777777" w:rsidTr="00BC0AB5">
        <w:tc>
          <w:tcPr>
            <w:tcW w:w="2254" w:type="dxa"/>
          </w:tcPr>
          <w:p w14:paraId="0461F8B7" w14:textId="77777777" w:rsidR="00F071BB" w:rsidRDefault="00F071BB" w:rsidP="00BC0AB5">
            <w:r>
              <w:t>2-værelses</w:t>
            </w:r>
          </w:p>
        </w:tc>
        <w:tc>
          <w:tcPr>
            <w:tcW w:w="2254" w:type="dxa"/>
          </w:tcPr>
          <w:p w14:paraId="3D8F26CC" w14:textId="77777777" w:rsidR="00F071BB" w:rsidRDefault="00F071BB" w:rsidP="00BC0AB5">
            <w:r>
              <w:t>2½-værelses</w:t>
            </w:r>
          </w:p>
        </w:tc>
        <w:tc>
          <w:tcPr>
            <w:tcW w:w="2254" w:type="dxa"/>
          </w:tcPr>
          <w:p w14:paraId="37D0414B" w14:textId="77777777" w:rsidR="00F071BB" w:rsidRDefault="00F071BB" w:rsidP="00BC0AB5">
            <w:r>
              <w:t>3-værelses</w:t>
            </w:r>
          </w:p>
        </w:tc>
        <w:tc>
          <w:tcPr>
            <w:tcW w:w="2254" w:type="dxa"/>
          </w:tcPr>
          <w:p w14:paraId="4B65A446" w14:textId="77777777" w:rsidR="00F071BB" w:rsidRDefault="00F071BB" w:rsidP="00BC0AB5">
            <w:r>
              <w:t>3½-værelses</w:t>
            </w:r>
          </w:p>
        </w:tc>
      </w:tr>
      <w:tr w:rsidR="00F071BB" w14:paraId="506734CE" w14:textId="77777777" w:rsidTr="00BC0AB5">
        <w:tc>
          <w:tcPr>
            <w:tcW w:w="2254" w:type="dxa"/>
          </w:tcPr>
          <w:p w14:paraId="0503E939" w14:textId="77777777" w:rsidR="00F071BB" w:rsidRDefault="00F071BB" w:rsidP="00BC0AB5"/>
        </w:tc>
        <w:tc>
          <w:tcPr>
            <w:tcW w:w="2254" w:type="dxa"/>
          </w:tcPr>
          <w:p w14:paraId="0216D540" w14:textId="77777777" w:rsidR="00F071BB" w:rsidRDefault="00F071BB" w:rsidP="00BC0AB5"/>
        </w:tc>
        <w:tc>
          <w:tcPr>
            <w:tcW w:w="2254" w:type="dxa"/>
          </w:tcPr>
          <w:p w14:paraId="40FFABCD" w14:textId="77777777" w:rsidR="00F071BB" w:rsidRDefault="00F071BB" w:rsidP="00BC0AB5"/>
        </w:tc>
        <w:tc>
          <w:tcPr>
            <w:tcW w:w="2254" w:type="dxa"/>
          </w:tcPr>
          <w:p w14:paraId="2B6EB01E" w14:textId="77777777" w:rsidR="00F071BB" w:rsidRDefault="00F071BB" w:rsidP="00BC0AB5"/>
        </w:tc>
      </w:tr>
    </w:tbl>
    <w:p w14:paraId="21365BF9" w14:textId="77777777" w:rsidR="00F071BB" w:rsidRDefault="00F071BB" w:rsidP="005E2635"/>
    <w:p w14:paraId="082A38F2" w14:textId="77777777" w:rsidR="005E2635" w:rsidRDefault="005E2635" w:rsidP="005E2635"/>
    <w:p w14:paraId="56D75B14" w14:textId="77777777" w:rsidR="005E2635" w:rsidRDefault="005E2635" w:rsidP="005E2635">
      <w:r>
        <w:t>Øvrige bemærkninger, herunder f.eks. beskæftigelse eller begrundelse for ønsket om at bo</w:t>
      </w:r>
    </w:p>
    <w:p w14:paraId="5D033D55" w14:textId="711EA2A3" w:rsidR="00C26CC4" w:rsidRDefault="00C14919" w:rsidP="005E263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49F99" wp14:editId="1A79DA07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5659120" cy="18288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898F" w14:textId="77777777" w:rsidR="00BD201F" w:rsidRDefault="00BD201F">
                            <w:r>
                              <w:t>Øvrige bemærkninger: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49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4pt;margin-top:30.4pt;width:445.6pt;height:2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">
                <v:textbox>
                  <w:txbxContent>
                    <w:p w14:paraId="2FCD898F" w14:textId="77777777" w:rsidR="00BD201F" w:rsidRDefault="00BD201F">
                      <w:r>
                        <w:t>Øvrige bemærkninger: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635">
        <w:t>i Andelsboligforeningen Vesterled:</w:t>
      </w:r>
    </w:p>
    <w:p w14:paraId="55D3FCA0" w14:textId="23B4CE6E" w:rsidR="00AD1DC6" w:rsidRDefault="00C26CC4" w:rsidP="00AD1DC6">
      <w:r>
        <w:t>Formularen sendes til:</w:t>
      </w:r>
    </w:p>
    <w:p w14:paraId="5713CA6F" w14:textId="77777777" w:rsidR="000C3A7D" w:rsidRDefault="000C3A7D" w:rsidP="000C3A7D">
      <w:r>
        <w:t>Pia Dyberg</w:t>
      </w:r>
    </w:p>
    <w:p w14:paraId="3068D9C6" w14:textId="475867E7" w:rsidR="000C3A7D" w:rsidRPr="005E2635" w:rsidRDefault="00000000" w:rsidP="000C3A7D">
      <w:hyperlink r:id="rId4" w:history="1">
        <w:r w:rsidR="000C3A7D" w:rsidRPr="00761A35">
          <w:rPr>
            <w:rStyle w:val="Hyperlink"/>
          </w:rPr>
          <w:t>pidy@advodan.com</w:t>
        </w:r>
      </w:hyperlink>
    </w:p>
    <w:sectPr w:rsidR="000C3A7D" w:rsidRPr="005E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35"/>
    <w:rsid w:val="00081C30"/>
    <w:rsid w:val="000C3A7D"/>
    <w:rsid w:val="000F5127"/>
    <w:rsid w:val="00171188"/>
    <w:rsid w:val="001D6C1A"/>
    <w:rsid w:val="00212EC7"/>
    <w:rsid w:val="00324544"/>
    <w:rsid w:val="003C402E"/>
    <w:rsid w:val="003D419F"/>
    <w:rsid w:val="00556B5F"/>
    <w:rsid w:val="005E2635"/>
    <w:rsid w:val="009446F1"/>
    <w:rsid w:val="00A7028D"/>
    <w:rsid w:val="00AD1DC6"/>
    <w:rsid w:val="00BD201F"/>
    <w:rsid w:val="00C14919"/>
    <w:rsid w:val="00C26CC4"/>
    <w:rsid w:val="00E021DA"/>
    <w:rsid w:val="00F0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E2B8"/>
  <w15:chartTrackingRefBased/>
  <w15:docId w15:val="{B3034055-8E7A-4FAA-BB19-42DABC0E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dy@advod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Carsten Jensen</dc:creator>
  <cp:keywords/>
  <dc:description/>
  <cp:lastModifiedBy>Tom Carsten Jensen</cp:lastModifiedBy>
  <cp:revision>6</cp:revision>
  <cp:lastPrinted>2021-11-06T19:56:00Z</cp:lastPrinted>
  <dcterms:created xsi:type="dcterms:W3CDTF">2022-05-17T19:51:00Z</dcterms:created>
  <dcterms:modified xsi:type="dcterms:W3CDTF">2023-08-18T19:00:00Z</dcterms:modified>
</cp:coreProperties>
</file>